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6641F" w14:textId="15FBCDB5" w:rsidR="009414EF" w:rsidRPr="009414EF" w:rsidRDefault="009414EF" w:rsidP="009414EF">
      <w:pPr>
        <w:pStyle w:val="Heading2"/>
        <w:jc w:val="right"/>
        <w:rPr>
          <w:b/>
          <w:bCs/>
        </w:rPr>
      </w:pPr>
      <w:r>
        <w:rPr>
          <w:rFonts w:cstheme="minorHAnsi"/>
          <w:b/>
          <w:noProof/>
          <w:sz w:val="28"/>
          <w:szCs w:val="28"/>
          <w:lang w:eastAsia="en-GB"/>
        </w:rPr>
        <w:drawing>
          <wp:inline distT="0" distB="0" distL="0" distR="0" wp14:anchorId="780F676D" wp14:editId="01FFB62A">
            <wp:extent cx="1953491" cy="464396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310" cy="477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D7E94" w14:textId="76F56F93" w:rsidR="00217ADA" w:rsidRPr="00F35401" w:rsidRDefault="00F35401" w:rsidP="00F35401">
      <w:pPr>
        <w:pStyle w:val="Heading2"/>
      </w:pPr>
      <w:r w:rsidRPr="00F35401">
        <w:t xml:space="preserve">Request </w:t>
      </w:r>
      <w:r>
        <w:t xml:space="preserve">form </w:t>
      </w:r>
      <w:r w:rsidRPr="00F35401">
        <w:t>for access to HCA labs as an external user</w:t>
      </w:r>
    </w:p>
    <w:p w14:paraId="23B50C6D" w14:textId="3D09CA67" w:rsidR="00F35401" w:rsidRDefault="00F35401" w:rsidP="00F35401">
      <w:pPr>
        <w:spacing w:after="0" w:line="240" w:lineRule="auto"/>
      </w:pPr>
      <w:r>
        <w:t xml:space="preserve">Please complete and submit to </w:t>
      </w:r>
      <w:hyperlink r:id="rId6" w:history="1">
        <w:r w:rsidRPr="00EA0A45">
          <w:rPr>
            <w:rStyle w:val="Hyperlink"/>
          </w:rPr>
          <w:t>HCA-labs@ed.ac.uk</w:t>
        </w:r>
      </w:hyperlink>
      <w:r>
        <w:t xml:space="preserve"> </w:t>
      </w:r>
    </w:p>
    <w:p w14:paraId="037D0CAC" w14:textId="77777777" w:rsidR="00F35401" w:rsidRDefault="00F35401" w:rsidP="00F35401">
      <w:pPr>
        <w:spacing w:after="0" w:line="240" w:lineRule="auto"/>
      </w:pPr>
    </w:p>
    <w:p w14:paraId="68483596" w14:textId="1452EC55" w:rsidR="00F35401" w:rsidRPr="00F35401" w:rsidRDefault="00F35401" w:rsidP="00F35401">
      <w:pPr>
        <w:spacing w:after="0" w:line="240" w:lineRule="auto"/>
        <w:rPr>
          <w:b/>
          <w:bCs/>
        </w:rPr>
      </w:pPr>
      <w:r w:rsidRPr="00F35401">
        <w:rPr>
          <w:b/>
          <w:bCs/>
        </w:rPr>
        <w:t>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35401" w14:paraId="7A7BDC0B" w14:textId="77777777" w:rsidTr="00F35401">
        <w:tc>
          <w:tcPr>
            <w:tcW w:w="2689" w:type="dxa"/>
          </w:tcPr>
          <w:p w14:paraId="18B34461" w14:textId="4CAD3E78" w:rsidR="00F35401" w:rsidRDefault="00F35401" w:rsidP="00F35401">
            <w:r>
              <w:t>Name</w:t>
            </w:r>
          </w:p>
        </w:tc>
        <w:tc>
          <w:tcPr>
            <w:tcW w:w="6327" w:type="dxa"/>
          </w:tcPr>
          <w:p w14:paraId="3052FB35" w14:textId="77777777" w:rsidR="00F35401" w:rsidRDefault="00F35401" w:rsidP="00F35401"/>
        </w:tc>
      </w:tr>
      <w:tr w:rsidR="00F35401" w14:paraId="2D3D1CB5" w14:textId="77777777" w:rsidTr="00F35401">
        <w:tc>
          <w:tcPr>
            <w:tcW w:w="2689" w:type="dxa"/>
          </w:tcPr>
          <w:p w14:paraId="7CB5903F" w14:textId="6D76E2D1" w:rsidR="00F35401" w:rsidRDefault="00F35401" w:rsidP="00F35401">
            <w:r>
              <w:t>Position</w:t>
            </w:r>
          </w:p>
        </w:tc>
        <w:tc>
          <w:tcPr>
            <w:tcW w:w="6327" w:type="dxa"/>
          </w:tcPr>
          <w:p w14:paraId="5C6BC3A3" w14:textId="77777777" w:rsidR="00F35401" w:rsidRDefault="00F35401" w:rsidP="00F35401"/>
        </w:tc>
      </w:tr>
      <w:tr w:rsidR="00F35401" w14:paraId="2A061E3A" w14:textId="77777777" w:rsidTr="00F35401">
        <w:tc>
          <w:tcPr>
            <w:tcW w:w="2689" w:type="dxa"/>
          </w:tcPr>
          <w:p w14:paraId="1C831317" w14:textId="4E7E6A8B" w:rsidR="00F35401" w:rsidRDefault="00F35401" w:rsidP="00F35401">
            <w:r>
              <w:t>Affiliation</w:t>
            </w:r>
          </w:p>
        </w:tc>
        <w:tc>
          <w:tcPr>
            <w:tcW w:w="6327" w:type="dxa"/>
          </w:tcPr>
          <w:p w14:paraId="6B8009D5" w14:textId="77777777" w:rsidR="00F35401" w:rsidRDefault="00F35401" w:rsidP="00F35401"/>
        </w:tc>
      </w:tr>
      <w:tr w:rsidR="00F35401" w14:paraId="615FD45C" w14:textId="77777777" w:rsidTr="00F35401">
        <w:tc>
          <w:tcPr>
            <w:tcW w:w="2689" w:type="dxa"/>
          </w:tcPr>
          <w:p w14:paraId="71A77405" w14:textId="0F84E89F" w:rsidR="00F35401" w:rsidRDefault="00F35401" w:rsidP="00F35401">
            <w:r>
              <w:t>Institutional staff web page link</w:t>
            </w:r>
          </w:p>
        </w:tc>
        <w:tc>
          <w:tcPr>
            <w:tcW w:w="6327" w:type="dxa"/>
          </w:tcPr>
          <w:p w14:paraId="401ADB67" w14:textId="77777777" w:rsidR="00F35401" w:rsidRDefault="00F35401" w:rsidP="00F35401"/>
        </w:tc>
      </w:tr>
      <w:tr w:rsidR="00F35401" w14:paraId="3993A89D" w14:textId="77777777" w:rsidTr="00F35401">
        <w:tc>
          <w:tcPr>
            <w:tcW w:w="2689" w:type="dxa"/>
          </w:tcPr>
          <w:p w14:paraId="47C255A3" w14:textId="129007F3" w:rsidR="00F35401" w:rsidRDefault="00F35401" w:rsidP="00F35401">
            <w:r>
              <w:t>Email / phone number</w:t>
            </w:r>
          </w:p>
        </w:tc>
        <w:tc>
          <w:tcPr>
            <w:tcW w:w="6327" w:type="dxa"/>
          </w:tcPr>
          <w:p w14:paraId="055C1B65" w14:textId="77777777" w:rsidR="00F35401" w:rsidRDefault="00F35401" w:rsidP="00F35401"/>
        </w:tc>
      </w:tr>
    </w:tbl>
    <w:p w14:paraId="6B72D5E2" w14:textId="77777777" w:rsidR="00F35401" w:rsidRDefault="00F35401" w:rsidP="00F35401">
      <w:pPr>
        <w:spacing w:after="0" w:line="240" w:lineRule="auto"/>
      </w:pPr>
    </w:p>
    <w:p w14:paraId="081C2139" w14:textId="5A85824F" w:rsidR="006866FA" w:rsidRPr="006866FA" w:rsidRDefault="006866FA" w:rsidP="00F35401">
      <w:pPr>
        <w:spacing w:after="0" w:line="240" w:lineRule="auto"/>
        <w:rPr>
          <w:b/>
          <w:bCs/>
        </w:rPr>
      </w:pPr>
      <w:r w:rsidRPr="006866FA">
        <w:rPr>
          <w:b/>
          <w:bCs/>
        </w:rPr>
        <w:t>Research project/activity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6866FA" w14:paraId="49983AE6" w14:textId="77777777" w:rsidTr="006E473A">
        <w:tc>
          <w:tcPr>
            <w:tcW w:w="2689" w:type="dxa"/>
          </w:tcPr>
          <w:p w14:paraId="2ADB90BE" w14:textId="74436F95" w:rsidR="006866FA" w:rsidRDefault="006866FA" w:rsidP="006E473A">
            <w:r>
              <w:t>Title of research project</w:t>
            </w:r>
          </w:p>
        </w:tc>
        <w:tc>
          <w:tcPr>
            <w:tcW w:w="6327" w:type="dxa"/>
          </w:tcPr>
          <w:p w14:paraId="444C990C" w14:textId="77777777" w:rsidR="006866FA" w:rsidRDefault="006866FA" w:rsidP="006E473A"/>
        </w:tc>
      </w:tr>
      <w:tr w:rsidR="006866FA" w14:paraId="563DFADC" w14:textId="77777777" w:rsidTr="006E473A">
        <w:tc>
          <w:tcPr>
            <w:tcW w:w="2689" w:type="dxa"/>
          </w:tcPr>
          <w:p w14:paraId="701865B7" w14:textId="3C452B52" w:rsidR="006866FA" w:rsidRDefault="006866FA" w:rsidP="006E473A">
            <w:r>
              <w:t>Funder</w:t>
            </w:r>
          </w:p>
        </w:tc>
        <w:tc>
          <w:tcPr>
            <w:tcW w:w="6327" w:type="dxa"/>
          </w:tcPr>
          <w:p w14:paraId="7303075A" w14:textId="77777777" w:rsidR="006866FA" w:rsidRDefault="006866FA" w:rsidP="006E473A"/>
        </w:tc>
      </w:tr>
      <w:tr w:rsidR="00B94E30" w14:paraId="07E8C2ED" w14:textId="77777777" w:rsidTr="006E473A">
        <w:tc>
          <w:tcPr>
            <w:tcW w:w="2689" w:type="dxa"/>
          </w:tcPr>
          <w:p w14:paraId="2BDF4FF3" w14:textId="00B965C1" w:rsidR="00B94E30" w:rsidRDefault="00B94E30" w:rsidP="006E473A">
            <w:r>
              <w:t xml:space="preserve">Brief project summary </w:t>
            </w:r>
          </w:p>
        </w:tc>
        <w:tc>
          <w:tcPr>
            <w:tcW w:w="6327" w:type="dxa"/>
          </w:tcPr>
          <w:p w14:paraId="310AD70C" w14:textId="77777777" w:rsidR="00B94E30" w:rsidRDefault="00B94E30" w:rsidP="006E473A"/>
        </w:tc>
      </w:tr>
      <w:tr w:rsidR="006866FA" w14:paraId="7688F9B3" w14:textId="77777777" w:rsidTr="006E473A">
        <w:tc>
          <w:tcPr>
            <w:tcW w:w="2689" w:type="dxa"/>
          </w:tcPr>
          <w:p w14:paraId="22CDAACE" w14:textId="5E21219D" w:rsidR="006866FA" w:rsidRDefault="00B16518" w:rsidP="006E473A">
            <w:r>
              <w:t>Are there any e</w:t>
            </w:r>
            <w:r w:rsidR="006866FA">
              <w:t>thical considerations</w:t>
            </w:r>
            <w:r>
              <w:t>?</w:t>
            </w:r>
            <w:r w:rsidR="006866FA">
              <w:t xml:space="preserve"> </w:t>
            </w:r>
            <w:r>
              <w:t>If yes, do you have ethical approval for this project</w:t>
            </w:r>
          </w:p>
        </w:tc>
        <w:tc>
          <w:tcPr>
            <w:tcW w:w="6327" w:type="dxa"/>
          </w:tcPr>
          <w:p w14:paraId="471E755B" w14:textId="2D44BDD1" w:rsidR="006866FA" w:rsidRDefault="006866FA" w:rsidP="006E473A"/>
        </w:tc>
      </w:tr>
    </w:tbl>
    <w:p w14:paraId="1DC3715E" w14:textId="77777777" w:rsidR="006866FA" w:rsidRDefault="006866FA" w:rsidP="00F35401">
      <w:pPr>
        <w:spacing w:after="0" w:line="240" w:lineRule="auto"/>
      </w:pPr>
    </w:p>
    <w:p w14:paraId="2D6938F3" w14:textId="7F164044" w:rsidR="00F35401" w:rsidRPr="00F35401" w:rsidRDefault="00F35401" w:rsidP="00F35401">
      <w:pPr>
        <w:spacing w:after="0" w:line="240" w:lineRule="auto"/>
        <w:rPr>
          <w:b/>
          <w:bCs/>
        </w:rPr>
      </w:pPr>
      <w:r w:rsidRPr="00F35401">
        <w:rPr>
          <w:b/>
          <w:bCs/>
        </w:rPr>
        <w:t>Laboratory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35401" w14:paraId="03E3C5A9" w14:textId="77777777" w:rsidTr="006E473A">
        <w:tc>
          <w:tcPr>
            <w:tcW w:w="2689" w:type="dxa"/>
          </w:tcPr>
          <w:p w14:paraId="49E7461E" w14:textId="5FC53D6C" w:rsidR="00F35401" w:rsidRDefault="00F35401" w:rsidP="006E473A">
            <w:r>
              <w:t>Anticipated lab-based activity</w:t>
            </w:r>
          </w:p>
        </w:tc>
        <w:tc>
          <w:tcPr>
            <w:tcW w:w="6327" w:type="dxa"/>
          </w:tcPr>
          <w:p w14:paraId="4879CE15" w14:textId="77777777" w:rsidR="00F35401" w:rsidRDefault="00F35401" w:rsidP="006E473A"/>
        </w:tc>
      </w:tr>
      <w:tr w:rsidR="00F35401" w14:paraId="42680C29" w14:textId="77777777" w:rsidTr="006E473A">
        <w:tc>
          <w:tcPr>
            <w:tcW w:w="2689" w:type="dxa"/>
          </w:tcPr>
          <w:p w14:paraId="5422A98D" w14:textId="54AB68BA" w:rsidR="00F35401" w:rsidRDefault="00F35401" w:rsidP="006E473A">
            <w:r>
              <w:t>Requested dates of access and duration of activity</w:t>
            </w:r>
          </w:p>
        </w:tc>
        <w:tc>
          <w:tcPr>
            <w:tcW w:w="6327" w:type="dxa"/>
          </w:tcPr>
          <w:p w14:paraId="50CF7929" w14:textId="77777777" w:rsidR="00F35401" w:rsidRDefault="00F35401" w:rsidP="006E473A"/>
        </w:tc>
      </w:tr>
      <w:tr w:rsidR="00F35401" w14:paraId="62304E6F" w14:textId="77777777" w:rsidTr="006E473A">
        <w:tc>
          <w:tcPr>
            <w:tcW w:w="2689" w:type="dxa"/>
          </w:tcPr>
          <w:p w14:paraId="4A60AE40" w14:textId="0D3B9291" w:rsidR="00F35401" w:rsidRDefault="00F35401" w:rsidP="006E473A">
            <w:r>
              <w:t>Any other relevant information</w:t>
            </w:r>
          </w:p>
        </w:tc>
        <w:tc>
          <w:tcPr>
            <w:tcW w:w="6327" w:type="dxa"/>
          </w:tcPr>
          <w:p w14:paraId="7A09B9F8" w14:textId="77777777" w:rsidR="00F35401" w:rsidRDefault="00F35401" w:rsidP="006E473A"/>
        </w:tc>
      </w:tr>
    </w:tbl>
    <w:p w14:paraId="5EA38B69" w14:textId="77777777" w:rsidR="00F35401" w:rsidRDefault="00F35401" w:rsidP="00F35401">
      <w:pPr>
        <w:spacing w:after="0" w:line="240" w:lineRule="auto"/>
      </w:pPr>
    </w:p>
    <w:p w14:paraId="735DDD5B" w14:textId="1EBB3EDB" w:rsidR="00F35401" w:rsidRPr="00F35401" w:rsidRDefault="00F35401" w:rsidP="00F35401">
      <w:pPr>
        <w:spacing w:after="0" w:line="240" w:lineRule="auto"/>
        <w:rPr>
          <w:b/>
          <w:bCs/>
        </w:rPr>
      </w:pPr>
      <w:r w:rsidRPr="00F35401">
        <w:rPr>
          <w:b/>
          <w:bCs/>
        </w:rPr>
        <w:t>Bench fees</w:t>
      </w:r>
      <w:r>
        <w:rPr>
          <w:b/>
          <w:bCs/>
        </w:rPr>
        <w:t xml:space="preserve"> and consumables</w:t>
      </w:r>
    </w:p>
    <w:p w14:paraId="1796DDA3" w14:textId="410D9362" w:rsidR="006866FA" w:rsidRDefault="00F35401" w:rsidP="00F35401">
      <w:pPr>
        <w:spacing w:after="0" w:line="240" w:lineRule="auto"/>
      </w:pPr>
      <w:r>
        <w:t>Bench fees are charged for external lab users</w:t>
      </w:r>
      <w:r w:rsidR="006866FA">
        <w:t>. Unfunded external student applicants may be eligible for a bench fee waiver.</w:t>
      </w:r>
      <w:r w:rsidR="008F3FF2">
        <w:t xml:space="preserve"> B</w:t>
      </w:r>
      <w:r w:rsidR="008F3FF2" w:rsidRPr="008F3FF2">
        <w:t>ench fees do not cover access to equipment or additional consumables, which would be on top of the basic bench fee outlined</w:t>
      </w:r>
      <w:r w:rsidR="008F3FF2">
        <w:t xml:space="preserve"> (see Bench Fees Policy)</w:t>
      </w:r>
      <w:r w:rsidR="008F3FF2" w:rsidRPr="008F3FF2">
        <w:t>.</w:t>
      </w:r>
    </w:p>
    <w:p w14:paraId="53E8630A" w14:textId="77777777" w:rsidR="00275611" w:rsidRDefault="00275611" w:rsidP="00F3540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35401" w14:paraId="377F72D3" w14:textId="77777777" w:rsidTr="006E473A">
        <w:tc>
          <w:tcPr>
            <w:tcW w:w="2689" w:type="dxa"/>
          </w:tcPr>
          <w:p w14:paraId="1636F3CC" w14:textId="4132C8A0" w:rsidR="00F35401" w:rsidRDefault="006866FA" w:rsidP="006E473A">
            <w:r>
              <w:t>I agree to pay the bench fees for the duration of my lab use</w:t>
            </w:r>
          </w:p>
        </w:tc>
        <w:tc>
          <w:tcPr>
            <w:tcW w:w="6327" w:type="dxa"/>
          </w:tcPr>
          <w:p w14:paraId="553398F3" w14:textId="3893D8EF" w:rsidR="00F35401" w:rsidRDefault="006866FA" w:rsidP="006E473A">
            <w:r>
              <w:t>[tick box here]</w:t>
            </w:r>
          </w:p>
        </w:tc>
      </w:tr>
      <w:tr w:rsidR="00F35401" w14:paraId="20653F0C" w14:textId="77777777" w:rsidTr="006E473A">
        <w:tc>
          <w:tcPr>
            <w:tcW w:w="2689" w:type="dxa"/>
          </w:tcPr>
          <w:p w14:paraId="2F64EC9C" w14:textId="34C9885F" w:rsidR="00F35401" w:rsidRDefault="006866FA" w:rsidP="006E473A">
            <w:r>
              <w:t>I would like to apply for a fee waiver</w:t>
            </w:r>
          </w:p>
        </w:tc>
        <w:tc>
          <w:tcPr>
            <w:tcW w:w="6327" w:type="dxa"/>
          </w:tcPr>
          <w:p w14:paraId="4DD5DBFC" w14:textId="3D7B26FF" w:rsidR="00F35401" w:rsidRDefault="006866FA" w:rsidP="006E473A">
            <w:r>
              <w:t>[tick box here]</w:t>
            </w:r>
          </w:p>
        </w:tc>
      </w:tr>
      <w:tr w:rsidR="00F35401" w14:paraId="6F306F68" w14:textId="77777777" w:rsidTr="006E473A">
        <w:tc>
          <w:tcPr>
            <w:tcW w:w="2689" w:type="dxa"/>
          </w:tcPr>
          <w:p w14:paraId="0C841D05" w14:textId="65D6D48B" w:rsidR="00F35401" w:rsidRDefault="006866FA" w:rsidP="006E473A">
            <w:r>
              <w:t>Provide justification for bench fee waiver request</w:t>
            </w:r>
          </w:p>
        </w:tc>
        <w:tc>
          <w:tcPr>
            <w:tcW w:w="6327" w:type="dxa"/>
          </w:tcPr>
          <w:p w14:paraId="435A02F6" w14:textId="77777777" w:rsidR="00F35401" w:rsidRDefault="00F35401" w:rsidP="006E473A"/>
        </w:tc>
      </w:tr>
      <w:tr w:rsidR="006866FA" w14:paraId="19F6CE63" w14:textId="77777777" w:rsidTr="006E473A">
        <w:tc>
          <w:tcPr>
            <w:tcW w:w="2689" w:type="dxa"/>
          </w:tcPr>
          <w:p w14:paraId="53E4F5B5" w14:textId="2583173E" w:rsidR="006866FA" w:rsidRDefault="006866FA" w:rsidP="006E473A">
            <w:r>
              <w:lastRenderedPageBreak/>
              <w:t xml:space="preserve">Do you anticipate any lab consumable requirements? </w:t>
            </w:r>
          </w:p>
        </w:tc>
        <w:tc>
          <w:tcPr>
            <w:tcW w:w="6327" w:type="dxa"/>
          </w:tcPr>
          <w:p w14:paraId="11B2F893" w14:textId="77777777" w:rsidR="006866FA" w:rsidRDefault="006866FA" w:rsidP="006E473A"/>
        </w:tc>
      </w:tr>
    </w:tbl>
    <w:p w14:paraId="151559BD" w14:textId="77777777" w:rsidR="00681511" w:rsidRDefault="00681511" w:rsidP="00681511">
      <w:pPr>
        <w:spacing w:after="0" w:line="240" w:lineRule="auto"/>
      </w:pPr>
    </w:p>
    <w:p w14:paraId="6F205776" w14:textId="3218E971" w:rsidR="00681511" w:rsidRPr="00F35401" w:rsidRDefault="00496022" w:rsidP="00681511">
      <w:pPr>
        <w:spacing w:after="0" w:line="240" w:lineRule="auto"/>
        <w:rPr>
          <w:b/>
          <w:bCs/>
        </w:rPr>
      </w:pPr>
      <w:r>
        <w:rPr>
          <w:b/>
          <w:bCs/>
        </w:rPr>
        <w:t>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681511" w14:paraId="45C6FC15" w14:textId="77777777" w:rsidTr="008A5A45">
        <w:tc>
          <w:tcPr>
            <w:tcW w:w="2689" w:type="dxa"/>
          </w:tcPr>
          <w:p w14:paraId="6A67BC82" w14:textId="77777777" w:rsidR="00681511" w:rsidRDefault="00856182" w:rsidP="008A5A45">
            <w:r>
              <w:t xml:space="preserve">Applicant signature </w:t>
            </w:r>
          </w:p>
          <w:p w14:paraId="0C27ADCA" w14:textId="36475A80" w:rsidR="001E7FCB" w:rsidRDefault="001E7FCB" w:rsidP="008A5A45"/>
        </w:tc>
        <w:tc>
          <w:tcPr>
            <w:tcW w:w="6327" w:type="dxa"/>
          </w:tcPr>
          <w:p w14:paraId="6942E137" w14:textId="7D0EDEB6" w:rsidR="00681511" w:rsidRDefault="00681511" w:rsidP="008A5A45"/>
        </w:tc>
      </w:tr>
      <w:tr w:rsidR="00681511" w14:paraId="0A9D9E08" w14:textId="77777777" w:rsidTr="008A5A45">
        <w:tc>
          <w:tcPr>
            <w:tcW w:w="2689" w:type="dxa"/>
          </w:tcPr>
          <w:p w14:paraId="28A755A4" w14:textId="41C38282" w:rsidR="00496022" w:rsidRDefault="00681511" w:rsidP="00496022">
            <w:r>
              <w:t xml:space="preserve">I </w:t>
            </w:r>
            <w:r w:rsidR="00496022">
              <w:t xml:space="preserve">confirm that I will only </w:t>
            </w:r>
            <w:r w:rsidR="001E7FCB">
              <w:t xml:space="preserve">use the labs in university </w:t>
            </w:r>
            <w:r w:rsidR="00496022">
              <w:t>working hours and by agreement with the technician team</w:t>
            </w:r>
          </w:p>
          <w:p w14:paraId="7DC18A31" w14:textId="368D2DC0" w:rsidR="00681511" w:rsidRDefault="00681511" w:rsidP="008A5A45"/>
        </w:tc>
        <w:tc>
          <w:tcPr>
            <w:tcW w:w="6327" w:type="dxa"/>
          </w:tcPr>
          <w:p w14:paraId="04DF6E78" w14:textId="430F4FF4" w:rsidR="00681511" w:rsidRDefault="00681511" w:rsidP="008A5A45">
            <w:r>
              <w:t>[tick box here]</w:t>
            </w:r>
          </w:p>
        </w:tc>
      </w:tr>
      <w:tr w:rsidR="001E7FCB" w14:paraId="640811E4" w14:textId="77777777" w:rsidTr="008A5A45">
        <w:tc>
          <w:tcPr>
            <w:tcW w:w="2689" w:type="dxa"/>
          </w:tcPr>
          <w:p w14:paraId="5BC4415E" w14:textId="6ECDB1AF" w:rsidR="001E7FCB" w:rsidRDefault="001E7FCB" w:rsidP="001E7FCB">
            <w:r>
              <w:t>I agree to abide by the lab rules and health and safety guidelines</w:t>
            </w:r>
          </w:p>
        </w:tc>
        <w:tc>
          <w:tcPr>
            <w:tcW w:w="6327" w:type="dxa"/>
          </w:tcPr>
          <w:p w14:paraId="130C904A" w14:textId="0B792F11" w:rsidR="001E7FCB" w:rsidRDefault="001E7FCB" w:rsidP="001E7FCB">
            <w:r>
              <w:t>[tick box here]</w:t>
            </w:r>
          </w:p>
        </w:tc>
      </w:tr>
    </w:tbl>
    <w:p w14:paraId="546F9036" w14:textId="77777777" w:rsidR="00F35401" w:rsidRDefault="00F35401" w:rsidP="00F35401">
      <w:pPr>
        <w:spacing w:after="0" w:line="240" w:lineRule="auto"/>
      </w:pPr>
    </w:p>
    <w:p w14:paraId="689E4BFE" w14:textId="77777777" w:rsidR="00A63239" w:rsidRDefault="00A63239" w:rsidP="00A63239">
      <w:pPr>
        <w:spacing w:after="0" w:line="240" w:lineRule="auto"/>
      </w:pPr>
    </w:p>
    <w:p w14:paraId="1BD64164" w14:textId="77777777" w:rsidR="00A63239" w:rsidRPr="000E29A7" w:rsidRDefault="00A63239" w:rsidP="00A63239">
      <w:pPr>
        <w:spacing w:after="0" w:line="240" w:lineRule="auto"/>
        <w:rPr>
          <w:b/>
          <w:bCs/>
        </w:rPr>
      </w:pPr>
      <w:r w:rsidRPr="000E29A7">
        <w:rPr>
          <w:b/>
          <w:bCs/>
        </w:rPr>
        <w:t>Associated documents</w:t>
      </w:r>
    </w:p>
    <w:p w14:paraId="0597654F" w14:textId="1CFFB065" w:rsidR="00A63239" w:rsidRDefault="00A63239" w:rsidP="00A63239">
      <w:pPr>
        <w:pStyle w:val="ListParagraph"/>
        <w:numPr>
          <w:ilvl w:val="0"/>
          <w:numId w:val="3"/>
        </w:numPr>
        <w:spacing w:after="0" w:line="240" w:lineRule="auto"/>
      </w:pPr>
      <w:r>
        <w:t>‘</w:t>
      </w:r>
      <w:r w:rsidRPr="00A63239">
        <w:t>School of History, Classics and Archaeology Bench Fees Policy</w:t>
      </w:r>
      <w:r>
        <w:t>’</w:t>
      </w:r>
    </w:p>
    <w:p w14:paraId="78A18CAA" w14:textId="77777777" w:rsidR="00A63239" w:rsidRDefault="00A63239" w:rsidP="00F35401">
      <w:pPr>
        <w:spacing w:after="0" w:line="240" w:lineRule="auto"/>
      </w:pPr>
    </w:p>
    <w:sectPr w:rsidR="00A632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75F9B"/>
    <w:multiLevelType w:val="hybridMultilevel"/>
    <w:tmpl w:val="043A7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B452F"/>
    <w:multiLevelType w:val="hybridMultilevel"/>
    <w:tmpl w:val="05D072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F7194"/>
    <w:multiLevelType w:val="hybridMultilevel"/>
    <w:tmpl w:val="05D072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119166">
    <w:abstractNumId w:val="2"/>
  </w:num>
  <w:num w:numId="2" w16cid:durableId="1655992479">
    <w:abstractNumId w:val="1"/>
  </w:num>
  <w:num w:numId="3" w16cid:durableId="795684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70"/>
    <w:rsid w:val="001773DC"/>
    <w:rsid w:val="001E7FCB"/>
    <w:rsid w:val="00217ADA"/>
    <w:rsid w:val="00275611"/>
    <w:rsid w:val="002B3B55"/>
    <w:rsid w:val="00311F11"/>
    <w:rsid w:val="0035228D"/>
    <w:rsid w:val="00496022"/>
    <w:rsid w:val="004A22A4"/>
    <w:rsid w:val="005D3370"/>
    <w:rsid w:val="00633C1F"/>
    <w:rsid w:val="00681511"/>
    <w:rsid w:val="006866FA"/>
    <w:rsid w:val="007453FA"/>
    <w:rsid w:val="0075116C"/>
    <w:rsid w:val="007A4992"/>
    <w:rsid w:val="00847FE6"/>
    <w:rsid w:val="00856182"/>
    <w:rsid w:val="00884A58"/>
    <w:rsid w:val="008F3FF2"/>
    <w:rsid w:val="00911585"/>
    <w:rsid w:val="009414EF"/>
    <w:rsid w:val="00963C2A"/>
    <w:rsid w:val="00A63239"/>
    <w:rsid w:val="00A92DBB"/>
    <w:rsid w:val="00B16518"/>
    <w:rsid w:val="00B94E30"/>
    <w:rsid w:val="00BA75DA"/>
    <w:rsid w:val="00BE5AEB"/>
    <w:rsid w:val="00D23605"/>
    <w:rsid w:val="00DE0D73"/>
    <w:rsid w:val="00E55456"/>
    <w:rsid w:val="00F3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6BCD4"/>
  <w15:chartTrackingRefBased/>
  <w15:docId w15:val="{B028785C-667A-49B9-9056-6A5D5560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3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3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3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D33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3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3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3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3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3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3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3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3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3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3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3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3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37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35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54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40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511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CA-labs@ed.ac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Bendrey</dc:creator>
  <cp:keywords/>
  <dc:description/>
  <cp:lastModifiedBy>Sophie Newman</cp:lastModifiedBy>
  <cp:revision>3</cp:revision>
  <cp:lastPrinted>2025-06-27T11:25:00Z</cp:lastPrinted>
  <dcterms:created xsi:type="dcterms:W3CDTF">2026-02-18T15:00:00Z</dcterms:created>
  <dcterms:modified xsi:type="dcterms:W3CDTF">2026-02-18T15:01:00Z</dcterms:modified>
</cp:coreProperties>
</file>